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</w:pPr>
      <w:r>
        <w:rPr>
          <w:rFonts w:ascii="Times New Roman" w:hAnsi="Times New Roman" w:eastAsia="Times New Roman" w:cs="Times New Roman"/>
          <w:sz w:val="28"/>
          <w:szCs w:val="28"/>
          <w:u w:val="single"/>
          <w:lang w:eastAsia="pl-PL"/>
        </w:rPr>
        <w:t>KONSPEKT ZAJĘĆ BIBLIOTECZNYCH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Klasa: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III SP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pl-PL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lang w:eastAsia="pl-PL"/>
        </w:rPr>
        <w:t xml:space="preserve">Temat: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  <w:lang w:eastAsia="pl-PL"/>
        </w:rPr>
        <w:t>Poznajemy budowę książki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 główny: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Uczeń poznaje budowę książki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Cele operacyjne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val="en-US" w:eastAsia="pl-PL"/>
        </w:rPr>
        <w:t xml:space="preserve">.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Uczeń: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Potrafi  skojarzyć tytuł książki z rekwizytem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Zna podstawowe elementy budowy książki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Samodzielnie wyróżnia elementy budowy książki na konkretnym przykładzie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Pamięta o pisowni imion, nazwisk, tytułów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Umie poszanować książki i dbać o ich estetyczny wygląd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Potrafi dokonać oceny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Czas trwania lekcji 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45 minut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Metody: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praktycznego działania (w tym oddziaływania wielosensoryczne), pogadanka, obserwacja, pokaz, ćwiczenia, rozmowa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, praca z tablicą multimedialną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Formy: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zbiorowa, indywidualna</w:t>
      </w:r>
    </w:p>
    <w:p>
      <w:p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Środki dydaktyczne: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książki, kartki z autorami i tytułami książek, naklejki w kształcie książki, karteczki samoprzylepne z nazwami dotyczącymi budowy książki, czyste zakładki do książek dla uczniów, duża plansza w formie zakładki do książki,  rekwizyty do zabawy w skojarzenia ( zapałki, pantofelek, miód, plastelina, groszek, koralik, zabawka pociąg), prezentacja multimedialna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- tablica multimedialna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z w:val="24"/>
          <w:szCs w:val="24"/>
          <w:u w:val="single"/>
          <w:lang w:eastAsia="pl-PL"/>
        </w:rPr>
        <w:t>PRZEBIEG LEKCJI.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>WPROWADZENIE.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Przywitanie-  zapisanie imion uczniów na naklejkach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książkach</w:t>
      </w:r>
      <w:r>
        <w:rPr>
          <w:rFonts w:ascii="Times New Roman" w:hAnsi="Times New Roman" w:eastAsia="Times New Roman" w:cs="Times New Roman"/>
          <w:i/>
          <w:sz w:val="24"/>
          <w:szCs w:val="24"/>
          <w:lang w:val="en-US" w:eastAsia="pl-PL"/>
        </w:rPr>
        <w:t>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Zabawa – kojarzenie rekwizytów, odgłosów, smaków z tytułami książek.                  Wystawa książek wraz z kartkami  (tytułami i autorami).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Zapoznanie uczniów z tematem i celami zajęć.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Rozmowa wprowadzająca do zajęć: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Co nam ułatwia poznanie książki? Czym się sugerujemy wybierając książkę? itp. (zróżnicowanie książki: nowe, zniszczone, o rożnych formacie, z ilustracjami, bez  ilustracji).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CZĘŚĆ WŁAŚCIWA ZAJĘĆ ( w oparciu o prezentację</w:t>
      </w:r>
      <w:r>
        <w:rPr>
          <w:rFonts w:ascii="Times New Roman" w:hAnsi="Times New Roman" w:eastAsia="Times New Roman" w:cs="Times New Roman"/>
          <w:b/>
          <w:sz w:val="24"/>
          <w:szCs w:val="24"/>
          <w:lang w:val="en-US" w:eastAsia="pl-PL"/>
        </w:rPr>
        <w:t xml:space="preserve"> multimedialną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)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4.  Prezentacja multimedialna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 xml:space="preserve"> Budowa książki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, wybrane pozycje książkowe jako przykłady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Obwoluta- t</w:t>
      </w:r>
      <w:r>
        <w:rPr>
          <w:rFonts w:ascii="Times New Roman" w:hAnsi="Times New Roman" w:eastAsia="Times New Roman" w:cs="Times New Roman"/>
        </w:rPr>
        <w:t xml:space="preserve">o papierowa ochrona oprawy książki, nałożona na nią,  barwnie ilustrowana   i przyciągająca wzrok </w:t>
      </w:r>
      <w:r>
        <w:rPr>
          <w:rFonts w:ascii="Times New Roman" w:hAnsi="Times New Roman" w:eastAsia="Times New Roman" w:cs="Times New Roman"/>
          <w:b/>
          <w:bCs/>
        </w:rPr>
        <w:t xml:space="preserve">„wizytówka książki”.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Pełni funkcję: ozdobną, reklamową. 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Okładka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Omówienie okładki książki, wypowiedzi uczniów na temat: O czym informuje nas okładka i jakie pełni zadanie? (Każdy uczeń otrzymuje książkę). </w:t>
      </w:r>
      <w:r>
        <w:rPr>
          <w:rFonts w:ascii="Times New Roman" w:hAnsi="Times New Roman" w:eastAsia="Times New Roman" w:cs="Times New Roman"/>
          <w:bCs/>
          <w:sz w:val="24"/>
          <w:szCs w:val="24"/>
          <w:lang w:eastAsia="pl-PL"/>
        </w:rPr>
        <w:t>Okładka: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informuje o autorze i tytule książki, zachęca do czytania, chroni przed zniszczeniem.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Wyklejka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- podwójna kartka mocnego papieru przyklejona do pierwszej i ostatniej karty książki, łącząca je z okładką. Gdy jest kolorowa, jest ozdobą książki.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Strona przedtytułowa-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może być na niej ilustracja, nazwisko i imię autora, tytuł książki (karta przedtytułowa)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Strona tytułowa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. Udzielenie odpowiedzi na pytanie nauczyciela: Na której stronie książki znajduje się najwięcej informacji o książce i jej twórcach, autorze, ilustratorze, wydawcy? Jak nazywa się ta strona? Strona tytułowa zawiera nazwisko, imię autora, tytuł książki, nazwiska współtwórców,  ilustratorów, miejsce i rok wydania książki (tytulatura).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 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 xml:space="preserve">Część główna ( tekst główny)- trzon książki- 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karty z tekstem ciągłym, zazwyczaj ponumerowane, mogą być podzielone na części (rozdziały)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.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Spis treści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pomaga w ogólnym zorientowaniu się, o czym będzie książka oraz                           w odszukaniu danego rozdziału w tekście</w:t>
      </w:r>
    </w:p>
    <w:p>
      <w:pPr>
        <w:pStyle w:val="5"/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Slajd: Czy już wiesz jak zbudowana jest książka?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5. </w:t>
      </w: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REKAPITULACJA ZAJĘĆ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- rozdanie uczniom karteczek samoprzylepnych. Każdy uczeń powinien podpisać odpowiednią nazwą będącą elementem budowy książki i przykleić w książce w adekwatnym do nazwy miejscu.-praca samodzielna (w razie konieczności pomaga nauczyciel). W ramach podsumowania wspólne utrwalenie pojęć. </w:t>
      </w:r>
    </w:p>
    <w:p>
      <w:pPr>
        <w:spacing w:before="100" w:beforeAutospacing="1" w:after="100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6. Przypomnienie o poszanowaniu książek. </w:t>
      </w:r>
      <w:r>
        <w:rPr>
          <w:rFonts w:ascii="Times New Roman" w:hAnsi="Times New Roman" w:eastAsia="Times New Roman" w:cs="Times New Roman"/>
          <w:i/>
          <w:sz w:val="24"/>
          <w:szCs w:val="24"/>
          <w:lang w:eastAsia="pl-PL"/>
        </w:rPr>
        <w:t>O co książka może poprosić ucznia? (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przykładowe odpowiedzi)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dotykaj mnie tylko czystymi rękami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chcę być zawsze czysta i obłożona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kiedy przerywasz czytanie, używaj zakładki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nie plam mnie</w:t>
      </w:r>
    </w:p>
    <w:p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>podczas czytania zachowaj właściwą postawę</w:t>
      </w:r>
    </w:p>
    <w:tbl>
      <w:tblPr>
        <w:tblStyle w:val="4"/>
        <w:tblW w:w="7592" w:type="dxa"/>
        <w:tblCellSpacing w:w="1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79"/>
        <w:gridCol w:w="66"/>
        <w:gridCol w:w="66"/>
        <w:gridCol w:w="8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334" w:type="dxa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 xml:space="preserve">7.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pl-PL"/>
              </w:rPr>
              <w:t>Ocena zajęć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  <w:t>, ocena uzyskanych wiadomości i umiejętności przez ucznia.</w:t>
            </w:r>
          </w:p>
        </w:tc>
        <w:tc>
          <w:tcPr>
            <w:tcW w:w="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pl-PL"/>
        </w:rPr>
        <w:t>Praca domowa:</w:t>
      </w:r>
      <w:r>
        <w:rPr>
          <w:rFonts w:ascii="Times New Roman" w:hAnsi="Times New Roman" w:eastAsia="Times New Roman" w:cs="Times New Roman"/>
          <w:sz w:val="24"/>
          <w:szCs w:val="24"/>
          <w:lang w:eastAsia="pl-PL"/>
        </w:rPr>
        <w:t xml:space="preserve">  Ozdób, najpiękniej jak potrafisz, swoją zakładkę do książki i przynieś ją do biblioteki szkolnej</w:t>
      </w:r>
      <w:r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  <w:t>.</w:t>
      </w:r>
    </w:p>
    <w:p>
      <w:pPr>
        <w:numPr>
          <w:numId w:val="0"/>
        </w:num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 w:eastAsia="pl-PL"/>
        </w:rPr>
      </w:pPr>
    </w:p>
    <w:p/>
    <w:sectPr>
      <w:pgSz w:w="11906" w:h="16838"/>
      <w:pgMar w:top="1276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1F"/>
    <w:multiLevelType w:val="multilevel"/>
    <w:tmpl w:val="008C3C1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5AE0DE6"/>
    <w:multiLevelType w:val="multilevel"/>
    <w:tmpl w:val="05AE0DE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1D144E00"/>
    <w:multiLevelType w:val="multilevel"/>
    <w:tmpl w:val="1D144E00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B30C6D9"/>
    <w:multiLevelType w:val="singleLevel"/>
    <w:tmpl w:val="5B30C6D9"/>
    <w:lvl w:ilvl="0" w:tentative="0">
      <w:start w:val="8"/>
      <w:numFmt w:val="decimal"/>
      <w:suff w:val="space"/>
      <w:lvlText w:val="%1."/>
      <w:lvlJc w:val="left"/>
    </w:lvl>
  </w:abstractNum>
  <w:abstractNum w:abstractNumId="4">
    <w:nsid w:val="62E1301C"/>
    <w:multiLevelType w:val="multilevel"/>
    <w:tmpl w:val="62E1301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7A8D"/>
    <w:rsid w:val="000579CF"/>
    <w:rsid w:val="000E4836"/>
    <w:rsid w:val="000F2A09"/>
    <w:rsid w:val="00167792"/>
    <w:rsid w:val="00270B91"/>
    <w:rsid w:val="00273252"/>
    <w:rsid w:val="00310697"/>
    <w:rsid w:val="00352F94"/>
    <w:rsid w:val="00373B61"/>
    <w:rsid w:val="004C2789"/>
    <w:rsid w:val="005B51BD"/>
    <w:rsid w:val="00700CB6"/>
    <w:rsid w:val="0070749D"/>
    <w:rsid w:val="00831736"/>
    <w:rsid w:val="00921330"/>
    <w:rsid w:val="00A32894"/>
    <w:rsid w:val="00A46891"/>
    <w:rsid w:val="00A55F9F"/>
    <w:rsid w:val="00AA59C5"/>
    <w:rsid w:val="00B50F22"/>
    <w:rsid w:val="00B82788"/>
    <w:rsid w:val="00C93A47"/>
    <w:rsid w:val="00CF5D39"/>
    <w:rsid w:val="00D27133"/>
    <w:rsid w:val="00E54E51"/>
    <w:rsid w:val="00FA2BD0"/>
    <w:rsid w:val="00FF6670"/>
    <w:rsid w:val="00FF7A8D"/>
    <w:rsid w:val="61F9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538</Words>
  <Characters>3233</Characters>
  <Lines>26</Lines>
  <Paragraphs>7</Paragraphs>
  <TotalTime>0</TotalTime>
  <ScaleCrop>false</ScaleCrop>
  <LinksUpToDate>false</LinksUpToDate>
  <CharactersWithSpaces>3764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2013-04-04T10:12:00Z</dcterms:created>
  <dc:creator>czytelnik0001</dc:creator>
  <cp:lastModifiedBy>Biblioteka</cp:lastModifiedBy>
  <cp:lastPrinted>2013-04-10T09:09:00Z</cp:lastPrinted>
  <dcterms:modified xsi:type="dcterms:W3CDTF">2018-06-25T10:39:46Z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1045-10.2.0.5965</vt:lpwstr>
  </property>
</Properties>
</file>